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84EDC" w14:textId="77777777" w:rsidR="00EA56D9" w:rsidRPr="0083542A" w:rsidRDefault="00EA56D9" w:rsidP="00C333F4">
      <w:pPr>
        <w:rPr>
          <w:rFonts w:ascii="Times New Roman" w:hAnsi="Times New Roman"/>
          <w:b/>
          <w:sz w:val="24"/>
        </w:rPr>
      </w:pPr>
    </w:p>
    <w:p w14:paraId="21DEC113" w14:textId="325A0507" w:rsidR="005011C6" w:rsidRPr="0083542A" w:rsidRDefault="00651A73" w:rsidP="005011C6">
      <w:pPr>
        <w:jc w:val="center"/>
        <w:rPr>
          <w:rFonts w:ascii="Times New Roman" w:hAnsi="Times New Roman"/>
          <w:sz w:val="24"/>
        </w:rPr>
      </w:pPr>
      <w:r w:rsidRPr="0083542A">
        <w:rPr>
          <w:rFonts w:ascii="Times New Roman" w:hAnsi="Times New Roman"/>
          <w:b/>
          <w:bCs/>
          <w:color w:val="000000"/>
          <w:sz w:val="24"/>
          <w:lang w:val="vi-VN"/>
        </w:rPr>
        <w:t>LY THUONG KIET SECONDARY SCHOOL</w:t>
      </w:r>
      <w:r w:rsidR="005011C6" w:rsidRPr="0083542A">
        <w:rPr>
          <w:rFonts w:ascii="Times New Roman" w:hAnsi="Times New Roman"/>
          <w:b/>
          <w:bCs/>
          <w:color w:val="000000"/>
          <w:sz w:val="24"/>
        </w:rPr>
        <w:tab/>
        <w:t>  MATRIX FOR THE FIRST END-TERM TEST (ENGLISH 6)</w:t>
      </w:r>
    </w:p>
    <w:p w14:paraId="79A1BDD5" w14:textId="7E2E1C9B" w:rsidR="005011C6" w:rsidRPr="0083542A" w:rsidRDefault="005011C6" w:rsidP="005011C6">
      <w:pPr>
        <w:rPr>
          <w:rFonts w:ascii="Times New Roman" w:hAnsi="Times New Roman"/>
          <w:sz w:val="24"/>
        </w:rPr>
      </w:pP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  <w:t xml:space="preserve">   </w:t>
      </w:r>
      <w:r w:rsidR="00E00E46" w:rsidRPr="0083542A">
        <w:rPr>
          <w:rFonts w:ascii="Times New Roman" w:hAnsi="Times New Roman"/>
          <w:b/>
          <w:bCs/>
          <w:color w:val="000000"/>
          <w:sz w:val="24"/>
          <w:lang w:val="vi-VN"/>
        </w:rPr>
        <w:t xml:space="preserve">                        </w:t>
      </w:r>
      <w:r w:rsidRPr="0083542A">
        <w:rPr>
          <w:rFonts w:ascii="Times New Roman" w:hAnsi="Times New Roman"/>
          <w:b/>
          <w:bCs/>
          <w:color w:val="000000"/>
          <w:sz w:val="24"/>
        </w:rPr>
        <w:t xml:space="preserve">  </w:t>
      </w:r>
      <w:r w:rsidR="0026551A">
        <w:rPr>
          <w:rFonts w:ascii="Times New Roman" w:hAnsi="Times New Roman"/>
          <w:b/>
          <w:bCs/>
          <w:color w:val="000000"/>
          <w:sz w:val="24"/>
        </w:rPr>
        <w:t>School year: 2023-2024</w:t>
      </w:r>
    </w:p>
    <w:p w14:paraId="4CFC7C9B" w14:textId="77777777" w:rsidR="005011C6" w:rsidRPr="0083542A" w:rsidRDefault="005011C6" w:rsidP="005011C6">
      <w:pPr>
        <w:rPr>
          <w:rFonts w:ascii="Times New Roman" w:hAnsi="Times New Roman"/>
          <w:sz w:val="24"/>
        </w:rPr>
      </w:pPr>
    </w:p>
    <w:p w14:paraId="0D451343" w14:textId="77777777" w:rsidR="005011C6" w:rsidRPr="0083542A" w:rsidRDefault="005011C6" w:rsidP="005011C6">
      <w:pPr>
        <w:rPr>
          <w:rFonts w:ascii="Times New Roman" w:hAnsi="Times New Roman"/>
          <w:sz w:val="24"/>
        </w:rPr>
      </w:pP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  <w:r w:rsidRPr="0083542A">
        <w:rPr>
          <w:rFonts w:ascii="Times New Roman" w:hAnsi="Times New Roman"/>
          <w:b/>
          <w:bCs/>
          <w:color w:val="000000"/>
          <w:sz w:val="24"/>
        </w:rPr>
        <w:tab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8"/>
        <w:gridCol w:w="804"/>
        <w:gridCol w:w="817"/>
        <w:gridCol w:w="7965"/>
        <w:gridCol w:w="550"/>
        <w:gridCol w:w="530"/>
        <w:gridCol w:w="550"/>
        <w:gridCol w:w="530"/>
        <w:gridCol w:w="580"/>
        <w:gridCol w:w="559"/>
        <w:gridCol w:w="596"/>
        <w:gridCol w:w="575"/>
      </w:tblGrid>
      <w:tr w:rsidR="005011C6" w:rsidRPr="0083542A" w14:paraId="3F604FBF" w14:textId="77777777" w:rsidTr="005011C6">
        <w:trPr>
          <w:trHeight w:val="5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0B9B9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PARTS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1B383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No. of</w:t>
            </w:r>
          </w:p>
          <w:p w14:paraId="29B0A978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Ques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22440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Mark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5AC47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Task types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EF18A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Re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51B7F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Com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FC7B0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Low App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08959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High App</w:t>
            </w:r>
          </w:p>
        </w:tc>
      </w:tr>
      <w:tr w:rsidR="005011C6" w:rsidRPr="0083542A" w14:paraId="34520D1E" w14:textId="77777777" w:rsidTr="005011C6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0369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A2CE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92D5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CA4CB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1AB8D7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31F9AF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445F6F" w14:textId="77777777" w:rsidR="005011C6" w:rsidRPr="0083542A" w:rsidRDefault="005011C6" w:rsidP="005011C6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0DC2EB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FBA7E8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656525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E60B90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568C53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TL</w:t>
            </w:r>
          </w:p>
        </w:tc>
      </w:tr>
      <w:tr w:rsidR="005011C6" w:rsidRPr="0083542A" w14:paraId="290134EB" w14:textId="77777777" w:rsidTr="005011C6">
        <w:trPr>
          <w:trHeight w:val="128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CDFDE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5B91939A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LANGUAGE</w:t>
            </w:r>
          </w:p>
          <w:p w14:paraId="7AD8663D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COMPONENT</w:t>
            </w:r>
          </w:p>
          <w:p w14:paraId="5AD7368F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54E44B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C6CAA5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58D4AA" w14:textId="77777777" w:rsidR="005011C6" w:rsidRPr="0083542A" w:rsidRDefault="005011C6" w:rsidP="005011C6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Indicate the word whose underlined part is pronounced differently form the others//Which word has different stress syllable</w:t>
            </w:r>
          </w:p>
          <w:p w14:paraId="07E3447E" w14:textId="33716E1E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Sounds:  sounds  / s /, / z / ;  and </w:t>
            </w: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 </w:t>
            </w:r>
            <w:r w:rsidR="003D70AF">
              <w:rPr>
                <w:rFonts w:ascii="Times New Roman" w:hAnsi="Times New Roman"/>
                <w:color w:val="000000"/>
                <w:sz w:val="24"/>
              </w:rPr>
              <w:t>/i :/, / i</w:t>
            </w: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 /</w:t>
            </w:r>
            <w:r w:rsidRPr="0083542A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  <w:p w14:paraId="34C75B3C" w14:textId="77777777" w:rsidR="005011C6" w:rsidRPr="0083542A" w:rsidRDefault="005011C6" w:rsidP="005011C6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03CEE2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2495E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96DA8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49C48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047EC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81549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960D4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88250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3F6CA976" w14:textId="77777777" w:rsidTr="005011C6">
        <w:trPr>
          <w:trHeight w:val="5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7D7C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FD3D1C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1E633D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215F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7EA199C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MCQs: Circle the best option</w:t>
            </w:r>
          </w:p>
          <w:p w14:paraId="1894E9C5" w14:textId="22CB9035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Vocabulary about </w:t>
            </w:r>
            <w:r w:rsidR="003D70AF">
              <w:rPr>
                <w:rFonts w:ascii="Times New Roman" w:hAnsi="Times New Roman"/>
                <w:i/>
                <w:iCs/>
                <w:color w:val="000000"/>
                <w:sz w:val="24"/>
              </w:rPr>
              <w:t>house, character,</w:t>
            </w:r>
            <w:r w:rsidR="003D70AF">
              <w:rPr>
                <w:rFonts w:ascii="Times New Roman" w:hAnsi="Times New Roman"/>
                <w:i/>
                <w:iCs/>
                <w:color w:val="000000"/>
                <w:sz w:val="24"/>
                <w:lang w:val="vi-VN"/>
              </w:rPr>
              <w:t>natural</w:t>
            </w:r>
            <w:r w:rsidR="003D70AF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wonder </w:t>
            </w:r>
            <w:r w:rsidR="00C50C4E"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.</w:t>
            </w:r>
          </w:p>
          <w:p w14:paraId="23D8DDE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C55DE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1BB12EBB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  <w:p w14:paraId="775A896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5653F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DF1373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FA06E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E6D95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2D35F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7B867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E25F3F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6965EA7C" w14:textId="77777777" w:rsidTr="005011C6">
        <w:trPr>
          <w:trHeight w:val="7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DE8D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CA32D6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0CEE19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6EAF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MCQs: Circle the best option</w:t>
            </w:r>
          </w:p>
          <w:p w14:paraId="2940837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 Simple tense</w:t>
            </w:r>
          </w:p>
          <w:p w14:paraId="2B00F4A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modal verb</w:t>
            </w:r>
          </w:p>
          <w:p w14:paraId="5EB684E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prepositions of time and place</w:t>
            </w:r>
          </w:p>
          <w:p w14:paraId="1B14A04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present continuous tense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54A26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26E6F328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0AFFAE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FF736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FA95D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5408E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01E65E4D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BC59AB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C8E55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12A58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4D81BDEB" w14:textId="77777777" w:rsidTr="005011C6">
        <w:trPr>
          <w:trHeight w:val="54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E19634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READING</w:t>
            </w:r>
          </w:p>
          <w:p w14:paraId="3A4C05BC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84C3A8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52CD03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8FC2C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Read the text and fill in the blank (with suitable words from the box)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305291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DC4B5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42E0BC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B4528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CE004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ED360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3D7D2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F75B9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3742611B" w14:textId="77777777" w:rsidTr="005011C6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FC93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B6616C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C45967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6B735" w14:textId="190CE4C4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Read the </w:t>
            </w:r>
            <w:r w:rsidR="00585254" w:rsidRPr="0083542A">
              <w:rPr>
                <w:rFonts w:ascii="Times New Roman" w:hAnsi="Times New Roman"/>
                <w:color w:val="000000"/>
                <w:sz w:val="24"/>
              </w:rPr>
              <w:t>text and circle the best answer</w:t>
            </w:r>
          </w:p>
          <w:p w14:paraId="26CF509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Choose the correct word to complete the passage by circling A,B,C or 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53464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BC366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803688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B8D7D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3C7A04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21C66B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C5BDF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16082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2A410CAC" w14:textId="77777777" w:rsidTr="005011C6">
        <w:trPr>
          <w:trHeight w:val="127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942C7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377A9B09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WRITING</w:t>
            </w:r>
          </w:p>
          <w:p w14:paraId="759A7EE2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  <w:p w14:paraId="4302A36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4397A2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1D0D4C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94089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A0C2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74510DB4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87B4E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345F0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2E909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6D02A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0AF9A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17B48F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76C3C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49C3282F" w14:textId="77777777" w:rsidTr="005011C6">
        <w:trPr>
          <w:trHeight w:val="11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FED7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96A76E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A20AB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80F91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(Sentence transformation) Rewrite the sentences so as its meaning keeps unchanged</w:t>
            </w:r>
          </w:p>
          <w:p w14:paraId="3BE0206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-Comparison</w:t>
            </w:r>
          </w:p>
          <w:p w14:paraId="2047C25F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 Simple tenses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F87DC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FDBE7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7FC0C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73146ACF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71528E7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072F800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444EA96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18C6157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311992" w14:textId="77777777" w:rsidR="005011C6" w:rsidRPr="0083542A" w:rsidRDefault="005011C6" w:rsidP="005011C6">
            <w:pPr>
              <w:spacing w:after="240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AEAC23" w14:textId="77777777" w:rsidR="005011C6" w:rsidRPr="0083542A" w:rsidRDefault="005011C6" w:rsidP="005011C6">
            <w:pPr>
              <w:spacing w:after="240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0E9A1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233AAAB1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B31A9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0F3DD0" w14:textId="77777777" w:rsidR="005011C6" w:rsidRPr="0083542A" w:rsidRDefault="005011C6" w:rsidP="005011C6">
            <w:pPr>
              <w:spacing w:after="240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  <w:r w:rsidRPr="0083542A">
              <w:rPr>
                <w:rFonts w:ascii="Times New Roman" w:hAnsi="Times New Roman"/>
                <w:color w:val="000000"/>
                <w:sz w:val="24"/>
              </w:rPr>
              <w:br/>
            </w:r>
          </w:p>
        </w:tc>
      </w:tr>
      <w:tr w:rsidR="005011C6" w:rsidRPr="0083542A" w14:paraId="0F065A0F" w14:textId="77777777" w:rsidTr="005011C6">
        <w:trPr>
          <w:trHeight w:val="8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961D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5AB1D2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49AC8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92CE2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(Sentence building) Write complete sentences from the words given.</w:t>
            </w:r>
          </w:p>
          <w:p w14:paraId="34FBDD2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present continuous tense </w:t>
            </w:r>
          </w:p>
          <w:p w14:paraId="3D5EF37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 Simple tenses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AFB43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A259F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62D98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3F3C92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039FE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1A4C3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EAB80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A249B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  <w:p w14:paraId="7CF2F0A1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</w:tr>
      <w:tr w:rsidR="005011C6" w:rsidRPr="0083542A" w14:paraId="3B110D52" w14:textId="77777777" w:rsidTr="005011C6">
        <w:trPr>
          <w:trHeight w:val="57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B9B7D0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lastRenderedPageBreak/>
              <w:t>LISTENING</w:t>
            </w:r>
          </w:p>
          <w:p w14:paraId="4CCD492E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7D4067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  <w:p w14:paraId="321CA65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5C88C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1.0</w:t>
            </w:r>
          </w:p>
          <w:p w14:paraId="148B692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D727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 Listen to a text  and tick T/F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2CA6F5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1.0</w:t>
            </w:r>
          </w:p>
          <w:p w14:paraId="050DBE2E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458E8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79A42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9ABD7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64380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C659A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6A583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C6720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28F576CE" w14:textId="77777777" w:rsidTr="005011C6">
        <w:trPr>
          <w:trHeight w:val="6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8E50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6CFAD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9F80A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BD697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- Listen to the text  and circle the best answer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836E7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31B79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5C7546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0B9D0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92E70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B62800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2958D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42564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3A521EA8" w14:textId="77777777" w:rsidTr="005011C6">
        <w:trPr>
          <w:trHeight w:val="7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B8477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TOTAL(8,0)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5BBF2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B8105A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8.0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58139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F3E82A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3,4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1E4D1B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2,2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80C0F9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1,6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780B31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0,8</w:t>
            </w:r>
          </w:p>
        </w:tc>
      </w:tr>
      <w:tr w:rsidR="005011C6" w:rsidRPr="0083542A" w14:paraId="0DAF0839" w14:textId="77777777" w:rsidTr="005011C6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6EF449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SPEAKING</w:t>
            </w:r>
          </w:p>
          <w:p w14:paraId="6A9E8BE1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691E36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8F7E6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B1D2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Introduction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6B3365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9F80D5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1E4EB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BF569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69C5F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DC1F7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AF315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053AD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56CC9158" w14:textId="77777777" w:rsidTr="005011C6">
        <w:trPr>
          <w:trHeight w:val="5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B3C7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AA6457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8144E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FBEB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Topic speaking</w:t>
            </w:r>
          </w:p>
          <w:p w14:paraId="639540A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Vocabulary about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(school/house/friends/ neighbourhood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  <w:lang w:val="vi-VN"/>
              </w:rPr>
              <w:t>/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natural wonders of Viet Nam)</w:t>
            </w:r>
          </w:p>
          <w:p w14:paraId="6FDE71B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Communication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BDE0B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626E92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38C9AD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9DEE9A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D7745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972B1C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5DB48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E3735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</w:tr>
      <w:tr w:rsidR="005011C6" w:rsidRPr="0083542A" w14:paraId="29874307" w14:textId="77777777" w:rsidTr="005011C6">
        <w:trPr>
          <w:trHeight w:val="6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0B46A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45F903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EABE6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C58AA8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Questions and Answer</w:t>
            </w:r>
          </w:p>
          <w:p w14:paraId="15652713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 xml:space="preserve">- Vocabulary about </w:t>
            </w:r>
            <w:r w:rsidRPr="0083542A">
              <w:rPr>
                <w:rFonts w:ascii="Times New Roman" w:hAnsi="Times New Roman"/>
                <w:i/>
                <w:iCs/>
                <w:color w:val="000000"/>
                <w:sz w:val="24"/>
              </w:rPr>
              <w:t>(school/house/friends/ neighbourhood natural wonders of Viet Nam)</w:t>
            </w:r>
          </w:p>
          <w:p w14:paraId="6498C7C9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Communication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35599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BABB1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A834E7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0249B4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D23251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E1228B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F71586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01863A" w14:textId="77777777" w:rsidR="005011C6" w:rsidRPr="0083542A" w:rsidRDefault="005011C6" w:rsidP="005011C6">
            <w:pPr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>0,2</w:t>
            </w:r>
          </w:p>
        </w:tc>
      </w:tr>
      <w:tr w:rsidR="005011C6" w:rsidRPr="0083542A" w14:paraId="419A16DB" w14:textId="77777777" w:rsidTr="005011C6">
        <w:trPr>
          <w:trHeight w:val="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322DB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Grand Total</w:t>
            </w:r>
          </w:p>
          <w:p w14:paraId="6FFD180D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90AB86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1116CF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4E8F4" w14:textId="77777777" w:rsidR="005011C6" w:rsidRPr="0083542A" w:rsidRDefault="005011C6" w:rsidP="005011C6">
            <w:pPr>
              <w:spacing w:after="240"/>
              <w:rPr>
                <w:rFonts w:ascii="Times New Roman" w:hAnsi="Times New Roman"/>
                <w:sz w:val="24"/>
              </w:rPr>
            </w:pPr>
          </w:p>
          <w:p w14:paraId="2B89A5BE" w14:textId="77777777" w:rsidR="005011C6" w:rsidRPr="0083542A" w:rsidRDefault="005011C6" w:rsidP="005011C6">
            <w:pPr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color w:val="000000"/>
                <w:sz w:val="24"/>
              </w:rPr>
              <w:tab/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A84057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4,0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B92D0A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3,0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018D88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2,0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9F7D63" w14:textId="77777777" w:rsidR="005011C6" w:rsidRPr="0083542A" w:rsidRDefault="005011C6" w:rsidP="005011C6">
            <w:pPr>
              <w:spacing w:before="60" w:after="60"/>
              <w:jc w:val="center"/>
              <w:rPr>
                <w:rFonts w:ascii="Times New Roman" w:hAnsi="Times New Roman"/>
                <w:sz w:val="24"/>
              </w:rPr>
            </w:pPr>
            <w:r w:rsidRPr="0083542A">
              <w:rPr>
                <w:rFonts w:ascii="Times New Roman" w:hAnsi="Times New Roman"/>
                <w:b/>
                <w:bCs/>
                <w:color w:val="000000"/>
                <w:sz w:val="24"/>
              </w:rPr>
              <w:t>1,0</w:t>
            </w:r>
          </w:p>
        </w:tc>
      </w:tr>
    </w:tbl>
    <w:p w14:paraId="4F6BABDF" w14:textId="77777777" w:rsidR="005011C6" w:rsidRPr="0083542A" w:rsidRDefault="005011C6" w:rsidP="005011C6">
      <w:pPr>
        <w:tabs>
          <w:tab w:val="left" w:pos="2010"/>
        </w:tabs>
        <w:rPr>
          <w:rFonts w:ascii="Times New Roman" w:hAnsi="Times New Roman"/>
          <w:sz w:val="24"/>
        </w:rPr>
      </w:pPr>
    </w:p>
    <w:p w14:paraId="70AD5B75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459A825A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5387916F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12E327E4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2F7E2421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153CD8B6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5A5285F9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2AEA82B7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01A5777B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43E56AB9" w14:textId="77777777" w:rsidR="005011C6" w:rsidRPr="0083542A" w:rsidRDefault="005011C6" w:rsidP="005011C6">
      <w:pPr>
        <w:rPr>
          <w:rFonts w:ascii="Times New Roman" w:hAnsi="Times New Roman"/>
          <w:b/>
          <w:sz w:val="24"/>
        </w:rPr>
      </w:pPr>
    </w:p>
    <w:p w14:paraId="152AF781" w14:textId="6DB4EACF" w:rsidR="00EA56D9" w:rsidRPr="0083542A" w:rsidRDefault="00EA56D9" w:rsidP="00C333F4">
      <w:pPr>
        <w:rPr>
          <w:rFonts w:ascii="Times New Roman" w:hAnsi="Times New Roman"/>
          <w:b/>
          <w:sz w:val="24"/>
        </w:rPr>
      </w:pPr>
    </w:p>
    <w:p w14:paraId="50A0F8CA" w14:textId="4A75454F" w:rsidR="005011C6" w:rsidRPr="0083542A" w:rsidRDefault="005011C6" w:rsidP="00C333F4">
      <w:pPr>
        <w:rPr>
          <w:rFonts w:ascii="Times New Roman" w:hAnsi="Times New Roman"/>
          <w:b/>
          <w:sz w:val="24"/>
        </w:rPr>
      </w:pPr>
    </w:p>
    <w:p w14:paraId="0FF0BF12" w14:textId="77777777" w:rsidR="005011C6" w:rsidRPr="0083542A" w:rsidRDefault="005011C6" w:rsidP="00C333F4">
      <w:pPr>
        <w:rPr>
          <w:rFonts w:ascii="Times New Roman" w:hAnsi="Times New Roman"/>
          <w:b/>
          <w:sz w:val="24"/>
        </w:rPr>
      </w:pPr>
    </w:p>
    <w:p w14:paraId="20B00B3E" w14:textId="72892935" w:rsidR="00E34AEE" w:rsidRPr="0083542A" w:rsidRDefault="007A69D5" w:rsidP="00C333F4">
      <w:pPr>
        <w:rPr>
          <w:rFonts w:ascii="Times New Roman" w:hAnsi="Times New Roman"/>
          <w:b/>
          <w:sz w:val="24"/>
        </w:rPr>
      </w:pPr>
      <w:r w:rsidRPr="0083542A">
        <w:rPr>
          <w:rFonts w:ascii="Times New Roman" w:hAnsi="Times New Roman"/>
          <w:b/>
          <w:sz w:val="24"/>
        </w:rPr>
        <w:t xml:space="preserve">             </w:t>
      </w:r>
    </w:p>
    <w:p w14:paraId="12FEDCC1" w14:textId="77777777" w:rsidR="00274B38" w:rsidRPr="0083542A" w:rsidRDefault="00274B38" w:rsidP="00C333F4">
      <w:pPr>
        <w:rPr>
          <w:rFonts w:ascii="Times New Roman" w:hAnsi="Times New Roman"/>
          <w:b/>
          <w:sz w:val="24"/>
        </w:rPr>
      </w:pPr>
    </w:p>
    <w:p w14:paraId="12C2B45D" w14:textId="175CFBB5" w:rsidR="0083542A" w:rsidRDefault="00461155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  <w:bookmarkStart w:id="0" w:name="_GoBack"/>
      <w:bookmarkEnd w:id="0"/>
    </w:p>
    <w:sectPr w:rsidR="0083542A" w:rsidSect="0083542A">
      <w:type w:val="continuous"/>
      <w:pgSz w:w="16834" w:h="11909" w:orient="landscape" w:code="9"/>
      <w:pgMar w:top="567" w:right="510" w:bottom="567" w:left="680" w:header="0" w:footer="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1DFF"/>
    <w:rsid w:val="00042423"/>
    <w:rsid w:val="00053B45"/>
    <w:rsid w:val="00053E73"/>
    <w:rsid w:val="0005752B"/>
    <w:rsid w:val="00061666"/>
    <w:rsid w:val="00062C07"/>
    <w:rsid w:val="000902BF"/>
    <w:rsid w:val="00093007"/>
    <w:rsid w:val="000A709C"/>
    <w:rsid w:val="000C092C"/>
    <w:rsid w:val="000E3696"/>
    <w:rsid w:val="000E47F6"/>
    <w:rsid w:val="000F23D7"/>
    <w:rsid w:val="000F55A4"/>
    <w:rsid w:val="0011218A"/>
    <w:rsid w:val="0011673E"/>
    <w:rsid w:val="00136945"/>
    <w:rsid w:val="001415E1"/>
    <w:rsid w:val="00197C39"/>
    <w:rsid w:val="001A07FF"/>
    <w:rsid w:val="001A5CFA"/>
    <w:rsid w:val="001C042E"/>
    <w:rsid w:val="001D094A"/>
    <w:rsid w:val="001F2D52"/>
    <w:rsid w:val="001F355F"/>
    <w:rsid w:val="0020187C"/>
    <w:rsid w:val="00217631"/>
    <w:rsid w:val="00220AF9"/>
    <w:rsid w:val="002444E2"/>
    <w:rsid w:val="00252273"/>
    <w:rsid w:val="0026188E"/>
    <w:rsid w:val="0026551A"/>
    <w:rsid w:val="00274B38"/>
    <w:rsid w:val="00295110"/>
    <w:rsid w:val="00295B67"/>
    <w:rsid w:val="002C4A5B"/>
    <w:rsid w:val="002C6684"/>
    <w:rsid w:val="002F17C1"/>
    <w:rsid w:val="00302612"/>
    <w:rsid w:val="0030415F"/>
    <w:rsid w:val="00305B4D"/>
    <w:rsid w:val="0031536D"/>
    <w:rsid w:val="00350C64"/>
    <w:rsid w:val="00352F42"/>
    <w:rsid w:val="0035502D"/>
    <w:rsid w:val="00362B25"/>
    <w:rsid w:val="00391401"/>
    <w:rsid w:val="003A2542"/>
    <w:rsid w:val="003B4111"/>
    <w:rsid w:val="003D70AF"/>
    <w:rsid w:val="003D7758"/>
    <w:rsid w:val="003E2D73"/>
    <w:rsid w:val="003F79A1"/>
    <w:rsid w:val="003F79EF"/>
    <w:rsid w:val="00405991"/>
    <w:rsid w:val="0042272C"/>
    <w:rsid w:val="00461155"/>
    <w:rsid w:val="00463963"/>
    <w:rsid w:val="004661C2"/>
    <w:rsid w:val="00472E09"/>
    <w:rsid w:val="00490926"/>
    <w:rsid w:val="004A191B"/>
    <w:rsid w:val="004A5D1B"/>
    <w:rsid w:val="004D77E9"/>
    <w:rsid w:val="004F0551"/>
    <w:rsid w:val="005011C6"/>
    <w:rsid w:val="00551C21"/>
    <w:rsid w:val="00573556"/>
    <w:rsid w:val="0057418C"/>
    <w:rsid w:val="00584154"/>
    <w:rsid w:val="00585254"/>
    <w:rsid w:val="005B26CD"/>
    <w:rsid w:val="005D35A5"/>
    <w:rsid w:val="005E3570"/>
    <w:rsid w:val="005F2239"/>
    <w:rsid w:val="00627691"/>
    <w:rsid w:val="00650CA3"/>
    <w:rsid w:val="00651A73"/>
    <w:rsid w:val="00651EFA"/>
    <w:rsid w:val="0066173F"/>
    <w:rsid w:val="006E4269"/>
    <w:rsid w:val="00703CF2"/>
    <w:rsid w:val="0070528F"/>
    <w:rsid w:val="007374B9"/>
    <w:rsid w:val="00746CB4"/>
    <w:rsid w:val="007523F2"/>
    <w:rsid w:val="0075265E"/>
    <w:rsid w:val="00757447"/>
    <w:rsid w:val="0077332D"/>
    <w:rsid w:val="00786F9E"/>
    <w:rsid w:val="00790F3A"/>
    <w:rsid w:val="00791819"/>
    <w:rsid w:val="007A69D5"/>
    <w:rsid w:val="007B5D58"/>
    <w:rsid w:val="007D4149"/>
    <w:rsid w:val="007E13C1"/>
    <w:rsid w:val="00805AC4"/>
    <w:rsid w:val="00805BEE"/>
    <w:rsid w:val="00807B7B"/>
    <w:rsid w:val="00827910"/>
    <w:rsid w:val="0083542A"/>
    <w:rsid w:val="00850F3C"/>
    <w:rsid w:val="00860085"/>
    <w:rsid w:val="00863351"/>
    <w:rsid w:val="00866816"/>
    <w:rsid w:val="00872821"/>
    <w:rsid w:val="00872F1A"/>
    <w:rsid w:val="008A173B"/>
    <w:rsid w:val="008A47DC"/>
    <w:rsid w:val="008E1019"/>
    <w:rsid w:val="009141B1"/>
    <w:rsid w:val="00924463"/>
    <w:rsid w:val="00937969"/>
    <w:rsid w:val="00937F12"/>
    <w:rsid w:val="009522C4"/>
    <w:rsid w:val="0095246B"/>
    <w:rsid w:val="0095256C"/>
    <w:rsid w:val="00957C61"/>
    <w:rsid w:val="00975C91"/>
    <w:rsid w:val="009827C3"/>
    <w:rsid w:val="00990969"/>
    <w:rsid w:val="009B1C04"/>
    <w:rsid w:val="009C5BB7"/>
    <w:rsid w:val="009D420B"/>
    <w:rsid w:val="009D4898"/>
    <w:rsid w:val="009E56FE"/>
    <w:rsid w:val="009E7F7B"/>
    <w:rsid w:val="009F30A5"/>
    <w:rsid w:val="00A04398"/>
    <w:rsid w:val="00A231C7"/>
    <w:rsid w:val="00A311CB"/>
    <w:rsid w:val="00A31BB6"/>
    <w:rsid w:val="00A435A0"/>
    <w:rsid w:val="00A54C90"/>
    <w:rsid w:val="00A8190E"/>
    <w:rsid w:val="00AA5867"/>
    <w:rsid w:val="00AD1411"/>
    <w:rsid w:val="00AD43BF"/>
    <w:rsid w:val="00AE7EDF"/>
    <w:rsid w:val="00B02A07"/>
    <w:rsid w:val="00B11417"/>
    <w:rsid w:val="00B3287D"/>
    <w:rsid w:val="00B53120"/>
    <w:rsid w:val="00B620F3"/>
    <w:rsid w:val="00B72D79"/>
    <w:rsid w:val="00B73205"/>
    <w:rsid w:val="00B91420"/>
    <w:rsid w:val="00BA48A3"/>
    <w:rsid w:val="00BB4668"/>
    <w:rsid w:val="00BC0A65"/>
    <w:rsid w:val="00BC23CD"/>
    <w:rsid w:val="00BC2613"/>
    <w:rsid w:val="00BC523A"/>
    <w:rsid w:val="00BD6642"/>
    <w:rsid w:val="00BE126D"/>
    <w:rsid w:val="00C06A7E"/>
    <w:rsid w:val="00C22B26"/>
    <w:rsid w:val="00C333F4"/>
    <w:rsid w:val="00C409F4"/>
    <w:rsid w:val="00C415A1"/>
    <w:rsid w:val="00C454C4"/>
    <w:rsid w:val="00C50C4E"/>
    <w:rsid w:val="00C626F3"/>
    <w:rsid w:val="00C6290A"/>
    <w:rsid w:val="00C86C36"/>
    <w:rsid w:val="00C87A5B"/>
    <w:rsid w:val="00C9703D"/>
    <w:rsid w:val="00CF12FF"/>
    <w:rsid w:val="00D20458"/>
    <w:rsid w:val="00D2311E"/>
    <w:rsid w:val="00D2738F"/>
    <w:rsid w:val="00D35B6B"/>
    <w:rsid w:val="00D73D44"/>
    <w:rsid w:val="00D86700"/>
    <w:rsid w:val="00DA36DC"/>
    <w:rsid w:val="00DD5CE0"/>
    <w:rsid w:val="00E00E46"/>
    <w:rsid w:val="00E1679D"/>
    <w:rsid w:val="00E31DD9"/>
    <w:rsid w:val="00E34AEE"/>
    <w:rsid w:val="00E601D2"/>
    <w:rsid w:val="00E8403C"/>
    <w:rsid w:val="00E975F6"/>
    <w:rsid w:val="00EA1BD6"/>
    <w:rsid w:val="00EA2473"/>
    <w:rsid w:val="00EA56D9"/>
    <w:rsid w:val="00EB1E33"/>
    <w:rsid w:val="00F1000A"/>
    <w:rsid w:val="00F14F4E"/>
    <w:rsid w:val="00F15AF0"/>
    <w:rsid w:val="00F263FC"/>
    <w:rsid w:val="00F319DB"/>
    <w:rsid w:val="00F32297"/>
    <w:rsid w:val="00F33ED9"/>
    <w:rsid w:val="00F60348"/>
    <w:rsid w:val="00F81F7D"/>
    <w:rsid w:val="00F9222C"/>
    <w:rsid w:val="00FB0FD2"/>
    <w:rsid w:val="00FB6555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  <w15:docId w15:val="{7DAEFBD1-83C6-43F8-BB9F-C261E8CB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paragraph" w:styleId="Heading2">
    <w:name w:val="heading 2"/>
    <w:basedOn w:val="Normal"/>
    <w:link w:val="Heading2Char"/>
    <w:uiPriority w:val="9"/>
    <w:qFormat/>
    <w:rsid w:val="009C5BB7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9C5BB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C5BB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060C4-789A-4CEC-AB4C-856ACF91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cp:lastPrinted>2023-12-07T14:49:00Z</cp:lastPrinted>
  <dcterms:created xsi:type="dcterms:W3CDTF">2020-05-18T07:52:00Z</dcterms:created>
  <dcterms:modified xsi:type="dcterms:W3CDTF">2023-12-21T14:52:00Z</dcterms:modified>
</cp:coreProperties>
</file>